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3DD6" w14:textId="77777777" w:rsidR="0080089A" w:rsidRPr="00DB255C" w:rsidRDefault="0080089A" w:rsidP="0080089A">
      <w:pPr>
        <w:rPr>
          <w:b/>
          <w:sz w:val="26"/>
          <w:szCs w:val="26"/>
        </w:rPr>
      </w:pPr>
      <w:r w:rsidRPr="00DB255C">
        <w:rPr>
          <w:b/>
          <w:sz w:val="26"/>
          <w:szCs w:val="26"/>
        </w:rPr>
        <w:t xml:space="preserve">Please complete the following contract and email it to </w:t>
      </w:r>
      <w:hyperlink r:id="rId5" w:history="1">
        <w:r w:rsidRPr="00DB255C">
          <w:rPr>
            <w:rStyle w:val="Hyperlink"/>
            <w:b/>
            <w:sz w:val="26"/>
            <w:szCs w:val="26"/>
          </w:rPr>
          <w:t>fieldhouse300@hotmail.com</w:t>
        </w:r>
      </w:hyperlink>
      <w:r w:rsidRPr="00DB255C">
        <w:rPr>
          <w:b/>
          <w:sz w:val="26"/>
          <w:szCs w:val="26"/>
        </w:rPr>
        <w:t xml:space="preserve"> or mail it to The Fieldhouse, 300 Sunrise Center Rd, Zanesville, Oh  </w:t>
      </w:r>
      <w:r>
        <w:rPr>
          <w:b/>
          <w:sz w:val="26"/>
          <w:szCs w:val="26"/>
        </w:rPr>
        <w:t xml:space="preserve"> </w:t>
      </w:r>
      <w:r w:rsidRPr="00DB255C">
        <w:rPr>
          <w:b/>
          <w:sz w:val="26"/>
          <w:szCs w:val="26"/>
        </w:rPr>
        <w:t>43701</w:t>
      </w:r>
    </w:p>
    <w:p w14:paraId="0DDDFF4E" w14:textId="77777777" w:rsidR="0080089A" w:rsidRPr="00FD4968" w:rsidRDefault="0080089A" w:rsidP="0080089A">
      <w:pPr>
        <w:rPr>
          <w:sz w:val="24"/>
          <w:szCs w:val="24"/>
        </w:rPr>
      </w:pPr>
    </w:p>
    <w:p w14:paraId="18980E88" w14:textId="77777777" w:rsidR="0080089A" w:rsidRPr="00FD4968" w:rsidRDefault="0080089A" w:rsidP="0080089A">
      <w:pPr>
        <w:rPr>
          <w:sz w:val="24"/>
          <w:szCs w:val="24"/>
        </w:rPr>
      </w:pPr>
      <w:r w:rsidRPr="00FD4968">
        <w:rPr>
          <w:sz w:val="24"/>
          <w:szCs w:val="24"/>
        </w:rPr>
        <w:t>I ___________________________have schedules a party on __________ at _____ to _____ for</w:t>
      </w:r>
    </w:p>
    <w:p w14:paraId="1C723DEB" w14:textId="77777777" w:rsidR="0080089A" w:rsidRPr="00FD4968" w:rsidRDefault="0080089A" w:rsidP="0080089A">
      <w:pPr>
        <w:rPr>
          <w:sz w:val="24"/>
          <w:szCs w:val="24"/>
        </w:rPr>
      </w:pPr>
      <w:r w:rsidRPr="00FD4968">
        <w:rPr>
          <w:sz w:val="24"/>
          <w:szCs w:val="24"/>
        </w:rPr>
        <w:t xml:space="preserve">                 (your name)</w:t>
      </w:r>
      <w:r w:rsidRPr="00FD4968">
        <w:rPr>
          <w:sz w:val="24"/>
          <w:szCs w:val="24"/>
        </w:rPr>
        <w:tab/>
      </w:r>
      <w:r w:rsidRPr="00FD4968">
        <w:rPr>
          <w:sz w:val="24"/>
          <w:szCs w:val="24"/>
        </w:rPr>
        <w:tab/>
      </w:r>
      <w:r w:rsidRPr="00FD4968">
        <w:rPr>
          <w:sz w:val="24"/>
          <w:szCs w:val="24"/>
        </w:rPr>
        <w:tab/>
      </w:r>
      <w:r w:rsidRPr="00FD4968">
        <w:rPr>
          <w:sz w:val="24"/>
          <w:szCs w:val="24"/>
        </w:rPr>
        <w:tab/>
      </w:r>
      <w:r w:rsidRPr="00FD496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   </w:t>
      </w:r>
      <w:r w:rsidRPr="00FD4968">
        <w:rPr>
          <w:sz w:val="24"/>
          <w:szCs w:val="24"/>
        </w:rPr>
        <w:t>(</w:t>
      </w:r>
      <w:proofErr w:type="gramEnd"/>
      <w:r w:rsidRPr="00FD4968">
        <w:rPr>
          <w:sz w:val="24"/>
          <w:szCs w:val="24"/>
        </w:rPr>
        <w:t>dt of party)       (time of party)</w:t>
      </w:r>
    </w:p>
    <w:p w14:paraId="65BE10EC" w14:textId="77777777" w:rsidR="0080089A" w:rsidRPr="00FD4968" w:rsidRDefault="0080089A" w:rsidP="0080089A">
      <w:pPr>
        <w:rPr>
          <w:sz w:val="24"/>
          <w:szCs w:val="24"/>
        </w:rPr>
      </w:pPr>
      <w:r w:rsidRPr="00FD4968">
        <w:rPr>
          <w:sz w:val="24"/>
          <w:szCs w:val="24"/>
        </w:rPr>
        <w:t>_____________________________ at_________________________________.</w:t>
      </w:r>
    </w:p>
    <w:p w14:paraId="479C228C" w14:textId="77777777" w:rsidR="0080089A" w:rsidRPr="00FD4968" w:rsidRDefault="0080089A" w:rsidP="0080089A">
      <w:pPr>
        <w:rPr>
          <w:sz w:val="24"/>
          <w:szCs w:val="24"/>
        </w:rPr>
      </w:pPr>
      <w:r w:rsidRPr="00FD4968">
        <w:rPr>
          <w:sz w:val="24"/>
          <w:szCs w:val="24"/>
        </w:rPr>
        <w:t xml:space="preserve">               (your child’s name)</w:t>
      </w:r>
      <w:r w:rsidRPr="00FD4968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</w:t>
      </w:r>
      <w:r w:rsidRPr="00FD4968">
        <w:rPr>
          <w:sz w:val="24"/>
          <w:szCs w:val="24"/>
        </w:rPr>
        <w:t xml:space="preserve">  </w:t>
      </w:r>
      <w:proofErr w:type="gramStart"/>
      <w:r w:rsidRPr="00FD4968">
        <w:rPr>
          <w:sz w:val="24"/>
          <w:szCs w:val="24"/>
        </w:rPr>
        <w:t xml:space="preserve">   (</w:t>
      </w:r>
      <w:proofErr w:type="gramEnd"/>
      <w:r w:rsidRPr="00FD4968">
        <w:rPr>
          <w:sz w:val="24"/>
          <w:szCs w:val="24"/>
        </w:rPr>
        <w:t>Location of party: Group Fitness room or Connector)</w:t>
      </w:r>
    </w:p>
    <w:p w14:paraId="4BE63584" w14:textId="77777777" w:rsidR="0080089A" w:rsidRDefault="0080089A" w:rsidP="0080089A">
      <w:pPr>
        <w:rPr>
          <w:sz w:val="24"/>
          <w:szCs w:val="24"/>
        </w:rPr>
      </w:pPr>
    </w:p>
    <w:p w14:paraId="599FEEEE" w14:textId="77777777" w:rsidR="0080089A" w:rsidRDefault="0080089A" w:rsidP="0080089A">
      <w:pPr>
        <w:rPr>
          <w:sz w:val="24"/>
          <w:szCs w:val="24"/>
        </w:rPr>
      </w:pPr>
    </w:p>
    <w:p w14:paraId="679E0277" w14:textId="77777777" w:rsidR="0080089A" w:rsidRPr="00FD4968" w:rsidRDefault="0080089A" w:rsidP="0080089A">
      <w:pPr>
        <w:rPr>
          <w:sz w:val="24"/>
          <w:szCs w:val="24"/>
        </w:rPr>
      </w:pPr>
      <w:r w:rsidRPr="00FD4968">
        <w:rPr>
          <w:sz w:val="24"/>
          <w:szCs w:val="24"/>
        </w:rPr>
        <w:t>If you need more than the 5 tables</w:t>
      </w:r>
      <w:r>
        <w:rPr>
          <w:sz w:val="24"/>
          <w:szCs w:val="24"/>
        </w:rPr>
        <w:t>,</w:t>
      </w:r>
      <w:r w:rsidRPr="00FD4968">
        <w:rPr>
          <w:sz w:val="24"/>
          <w:szCs w:val="24"/>
        </w:rPr>
        <w:t xml:space="preserve"> or seating for more than 20, please indicate here how many </w:t>
      </w:r>
      <w:r w:rsidRPr="00FD4968">
        <w:rPr>
          <w:i/>
          <w:sz w:val="24"/>
          <w:szCs w:val="24"/>
          <w:u w:val="single"/>
        </w:rPr>
        <w:t>more</w:t>
      </w:r>
      <w:r w:rsidRPr="00FD4968">
        <w:rPr>
          <w:sz w:val="24"/>
          <w:szCs w:val="24"/>
        </w:rPr>
        <w:t xml:space="preserve"> tables or chairs you will need </w:t>
      </w:r>
      <w:r>
        <w:rPr>
          <w:sz w:val="24"/>
          <w:szCs w:val="24"/>
        </w:rPr>
        <w:t>_____</w:t>
      </w:r>
      <w:r w:rsidRPr="00FD4968">
        <w:rPr>
          <w:sz w:val="24"/>
          <w:szCs w:val="24"/>
        </w:rPr>
        <w:t xml:space="preserve">______________.  I anticipate approximately ________ guests.  If more than 10 of your guests will be using the pool please indicate, approximately, how many swimmers you expect________.  </w:t>
      </w:r>
    </w:p>
    <w:p w14:paraId="33D17F8D" w14:textId="77777777" w:rsidR="0080089A" w:rsidRPr="00FD4968" w:rsidRDefault="0080089A" w:rsidP="0080089A">
      <w:pPr>
        <w:rPr>
          <w:sz w:val="24"/>
          <w:szCs w:val="24"/>
        </w:rPr>
      </w:pPr>
    </w:p>
    <w:p w14:paraId="0717026B" w14:textId="77777777" w:rsidR="0080089A" w:rsidRDefault="0080089A" w:rsidP="0080089A">
      <w:pPr>
        <w:rPr>
          <w:sz w:val="24"/>
          <w:szCs w:val="24"/>
        </w:rPr>
      </w:pPr>
    </w:p>
    <w:p w14:paraId="18C46D35" w14:textId="77777777" w:rsidR="0080089A" w:rsidRPr="00FD4968" w:rsidRDefault="0080089A" w:rsidP="0080089A">
      <w:pPr>
        <w:rPr>
          <w:sz w:val="24"/>
          <w:szCs w:val="24"/>
        </w:rPr>
      </w:pPr>
      <w:r w:rsidRPr="00FD4968">
        <w:rPr>
          <w:sz w:val="24"/>
          <w:szCs w:val="24"/>
        </w:rPr>
        <w:t>By signing below, you are confirming that you have read and understand the above guidelines and responsibilities.   Furthermore</w:t>
      </w:r>
      <w:r>
        <w:rPr>
          <w:sz w:val="24"/>
          <w:szCs w:val="24"/>
        </w:rPr>
        <w:t>,</w:t>
      </w:r>
      <w:r w:rsidRPr="00FD4968">
        <w:rPr>
          <w:sz w:val="24"/>
          <w:szCs w:val="24"/>
        </w:rPr>
        <w:t xml:space="preserve"> you are agreeing to provide adult supervision in all areas your young guest will be playing.  You also agree to enforce the rules in the pool area to </w:t>
      </w:r>
      <w:r>
        <w:rPr>
          <w:sz w:val="24"/>
          <w:szCs w:val="24"/>
        </w:rPr>
        <w:t>ensure the safety of all.</w:t>
      </w:r>
      <w:r w:rsidRPr="00FD4968">
        <w:rPr>
          <w:sz w:val="24"/>
          <w:szCs w:val="24"/>
        </w:rPr>
        <w:t xml:space="preserve"> </w:t>
      </w:r>
    </w:p>
    <w:p w14:paraId="429E55C8" w14:textId="77777777" w:rsidR="0080089A" w:rsidRDefault="0080089A" w:rsidP="0080089A">
      <w:pPr>
        <w:rPr>
          <w:sz w:val="20"/>
          <w:szCs w:val="20"/>
        </w:rPr>
      </w:pPr>
    </w:p>
    <w:p w14:paraId="4F4DB717" w14:textId="77777777" w:rsidR="0080089A" w:rsidRDefault="0080089A" w:rsidP="0080089A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ab/>
        <w:t xml:space="preserve"> _________________   </w:t>
      </w:r>
      <w:r>
        <w:rPr>
          <w:sz w:val="20"/>
          <w:szCs w:val="20"/>
        </w:rPr>
        <w:tab/>
        <w:t>_________________</w:t>
      </w:r>
    </w:p>
    <w:p w14:paraId="7375DA99" w14:textId="77777777" w:rsidR="0080089A" w:rsidRDefault="0080089A" w:rsidP="0080089A">
      <w:pPr>
        <w:rPr>
          <w:sz w:val="20"/>
          <w:szCs w:val="20"/>
        </w:rPr>
      </w:pPr>
      <w:r>
        <w:rPr>
          <w:sz w:val="20"/>
          <w:szCs w:val="20"/>
        </w:rPr>
        <w:t>Your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today’s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amount pd</w:t>
      </w:r>
    </w:p>
    <w:p w14:paraId="0B501958" w14:textId="3FDA9BF6" w:rsidR="0080089A" w:rsidRDefault="001F3E1F" w:rsidP="0080089A">
      <w:pPr>
        <w:rPr>
          <w:sz w:val="20"/>
          <w:szCs w:val="20"/>
        </w:rPr>
      </w:pPr>
      <w:r>
        <w:rPr>
          <w:sz w:val="20"/>
          <w:szCs w:val="20"/>
        </w:rPr>
        <w:t>Phone Number_______________________</w:t>
      </w:r>
      <w:bookmarkStart w:id="0" w:name="_GoBack"/>
      <w:bookmarkEnd w:id="0"/>
    </w:p>
    <w:p w14:paraId="1AE8FEE4" w14:textId="77777777" w:rsidR="0080089A" w:rsidRDefault="0080089A" w:rsidP="0080089A">
      <w:pPr>
        <w:rPr>
          <w:sz w:val="20"/>
          <w:szCs w:val="20"/>
        </w:rPr>
      </w:pPr>
    </w:p>
    <w:p w14:paraId="45722D7F" w14:textId="449B6525" w:rsidR="00C3288B" w:rsidRPr="0080089A" w:rsidRDefault="00C3288B" w:rsidP="0080089A"/>
    <w:sectPr w:rsidR="00C3288B" w:rsidRPr="00800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B2D"/>
    <w:multiLevelType w:val="hybridMultilevel"/>
    <w:tmpl w:val="73EA4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7AB0"/>
    <w:multiLevelType w:val="hybridMultilevel"/>
    <w:tmpl w:val="B93817CA"/>
    <w:lvl w:ilvl="0" w:tplc="3410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DA46E7"/>
    <w:multiLevelType w:val="hybridMultilevel"/>
    <w:tmpl w:val="AC664108"/>
    <w:lvl w:ilvl="0" w:tplc="13249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E8"/>
    <w:rsid w:val="0002138A"/>
    <w:rsid w:val="0004600A"/>
    <w:rsid w:val="000B390C"/>
    <w:rsid w:val="000C1979"/>
    <w:rsid w:val="000D5653"/>
    <w:rsid w:val="000E4532"/>
    <w:rsid w:val="00100E64"/>
    <w:rsid w:val="0013080C"/>
    <w:rsid w:val="00132976"/>
    <w:rsid w:val="001477E0"/>
    <w:rsid w:val="001806B6"/>
    <w:rsid w:val="0019479E"/>
    <w:rsid w:val="001B604A"/>
    <w:rsid w:val="001E2013"/>
    <w:rsid w:val="001F0AD8"/>
    <w:rsid w:val="001F3E1F"/>
    <w:rsid w:val="001F43E8"/>
    <w:rsid w:val="00231F14"/>
    <w:rsid w:val="0023539F"/>
    <w:rsid w:val="00253AAB"/>
    <w:rsid w:val="00286F56"/>
    <w:rsid w:val="002A3F53"/>
    <w:rsid w:val="002C4EE4"/>
    <w:rsid w:val="002C7C7F"/>
    <w:rsid w:val="002D2D68"/>
    <w:rsid w:val="0033397B"/>
    <w:rsid w:val="0034311F"/>
    <w:rsid w:val="003533DC"/>
    <w:rsid w:val="003B7CA7"/>
    <w:rsid w:val="003E108A"/>
    <w:rsid w:val="00442402"/>
    <w:rsid w:val="00456AA9"/>
    <w:rsid w:val="004B0C97"/>
    <w:rsid w:val="004C718C"/>
    <w:rsid w:val="004E3416"/>
    <w:rsid w:val="00513DBF"/>
    <w:rsid w:val="00521B39"/>
    <w:rsid w:val="005D121F"/>
    <w:rsid w:val="005D321C"/>
    <w:rsid w:val="005E1EDC"/>
    <w:rsid w:val="005F37B5"/>
    <w:rsid w:val="00625C56"/>
    <w:rsid w:val="006732AB"/>
    <w:rsid w:val="006B58CC"/>
    <w:rsid w:val="007512EC"/>
    <w:rsid w:val="00762B2C"/>
    <w:rsid w:val="00777154"/>
    <w:rsid w:val="0080089A"/>
    <w:rsid w:val="00832979"/>
    <w:rsid w:val="00832C9A"/>
    <w:rsid w:val="008D4A94"/>
    <w:rsid w:val="00983680"/>
    <w:rsid w:val="00993FCB"/>
    <w:rsid w:val="009D3A8E"/>
    <w:rsid w:val="009E1605"/>
    <w:rsid w:val="00A3721C"/>
    <w:rsid w:val="00A71FF2"/>
    <w:rsid w:val="00AA1502"/>
    <w:rsid w:val="00AE382C"/>
    <w:rsid w:val="00AF354D"/>
    <w:rsid w:val="00B04AC8"/>
    <w:rsid w:val="00B057FC"/>
    <w:rsid w:val="00B26C84"/>
    <w:rsid w:val="00B26E16"/>
    <w:rsid w:val="00B311B4"/>
    <w:rsid w:val="00B4690F"/>
    <w:rsid w:val="00C05EC5"/>
    <w:rsid w:val="00C13990"/>
    <w:rsid w:val="00C3288B"/>
    <w:rsid w:val="00C40C9D"/>
    <w:rsid w:val="00C9320F"/>
    <w:rsid w:val="00CA4173"/>
    <w:rsid w:val="00CD4D30"/>
    <w:rsid w:val="00CF5B38"/>
    <w:rsid w:val="00D76224"/>
    <w:rsid w:val="00D87053"/>
    <w:rsid w:val="00D9424E"/>
    <w:rsid w:val="00DB255C"/>
    <w:rsid w:val="00DB2AC1"/>
    <w:rsid w:val="00DF4222"/>
    <w:rsid w:val="00E026FF"/>
    <w:rsid w:val="00E03254"/>
    <w:rsid w:val="00E40535"/>
    <w:rsid w:val="00E50BBA"/>
    <w:rsid w:val="00E66E43"/>
    <w:rsid w:val="00E85D1C"/>
    <w:rsid w:val="00EF715F"/>
    <w:rsid w:val="00F2675E"/>
    <w:rsid w:val="00F30DE5"/>
    <w:rsid w:val="00FC6FC6"/>
    <w:rsid w:val="00FD4968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70D8B"/>
  <w15:chartTrackingRefBased/>
  <w15:docId w15:val="{80425F0F-89C8-4E1D-8A06-1863BEC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eldhouse30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amicone</dc:creator>
  <cp:keywords/>
  <dc:description/>
  <cp:lastModifiedBy>Fieldhouse Administrator</cp:lastModifiedBy>
  <cp:revision>3</cp:revision>
  <cp:lastPrinted>2018-10-16T17:09:00Z</cp:lastPrinted>
  <dcterms:created xsi:type="dcterms:W3CDTF">2018-10-16T17:10:00Z</dcterms:created>
  <dcterms:modified xsi:type="dcterms:W3CDTF">2018-11-01T21:28:00Z</dcterms:modified>
</cp:coreProperties>
</file>